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A89F88" w14:textId="77777777" w:rsidR="005E32CA" w:rsidRDefault="005E32CA" w:rsidP="005E32CA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>Приложение 1</w:t>
      </w:r>
    </w:p>
    <w:bookmarkEnd w:id="0"/>
    <w:p w14:paraId="38FCEF1C" w14:textId="77777777" w:rsidR="005E32CA" w:rsidRDefault="005E32CA" w:rsidP="005E32CA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5A6DE2AE" w14:textId="77777777" w:rsidR="005E32CA" w:rsidRDefault="005E32CA" w:rsidP="005E32CA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Темрюкский район </w:t>
      </w:r>
      <w:r>
        <w:rPr>
          <w:rFonts w:ascii="Times New Roman" w:hAnsi="Times New Roman" w:cs="Times New Roman"/>
        </w:rPr>
        <w:br/>
        <w:t xml:space="preserve"> от ____________ № _________ </w:t>
      </w:r>
    </w:p>
    <w:p w14:paraId="449E216D" w14:textId="77777777" w:rsidR="005E32CA" w:rsidRDefault="005E32CA" w:rsidP="005E32CA">
      <w:pPr>
        <w:ind w:left="5529" w:firstLine="0"/>
        <w:jc w:val="left"/>
        <w:rPr>
          <w:rFonts w:ascii="Times New Roman" w:hAnsi="Times New Roman" w:cs="Times New Roman"/>
        </w:rPr>
      </w:pPr>
    </w:p>
    <w:p w14:paraId="017521E0" w14:textId="77777777" w:rsidR="005E32CA" w:rsidRDefault="005E32CA" w:rsidP="005E32CA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«Приложение 1</w:t>
      </w:r>
    </w:p>
    <w:p w14:paraId="05A14899" w14:textId="77777777" w:rsidR="005E32CA" w:rsidRDefault="005E32CA" w:rsidP="005E32CA">
      <w:pPr>
        <w:ind w:left="5529" w:firstLine="0"/>
        <w:jc w:val="center"/>
        <w:rPr>
          <w:rFonts w:ascii="Times New Roman" w:hAnsi="Times New Roman" w:cs="Times New Roman"/>
        </w:rPr>
      </w:pPr>
    </w:p>
    <w:p w14:paraId="176ACE3B" w14:textId="77777777" w:rsidR="005E32CA" w:rsidRDefault="005E32CA" w:rsidP="005E32CA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УТВЕРЖДЕН</w:t>
      </w:r>
    </w:p>
    <w:p w14:paraId="777678B1" w14:textId="77777777" w:rsidR="005E32CA" w:rsidRDefault="005E32CA" w:rsidP="005E32CA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постановлением администрации</w:t>
      </w:r>
    </w:p>
    <w:p w14:paraId="17011545" w14:textId="77777777" w:rsidR="005E32CA" w:rsidRDefault="005E32CA" w:rsidP="005E32CA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1F99C492" w14:textId="77777777" w:rsidR="005E32CA" w:rsidRDefault="005E32CA" w:rsidP="005E32CA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</w:t>
      </w:r>
    </w:p>
    <w:p w14:paraId="6916D9F9" w14:textId="0134CFFD" w:rsidR="005E32CA" w:rsidRDefault="000D194E" w:rsidP="005E32CA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 апреля 2024 г. № 56</w:t>
      </w:r>
      <w:r w:rsidR="005E32CA">
        <w:rPr>
          <w:rFonts w:ascii="Times New Roman" w:hAnsi="Times New Roman" w:cs="Times New Roman"/>
        </w:rPr>
        <w:t>7</w:t>
      </w:r>
    </w:p>
    <w:p w14:paraId="2CB5037E" w14:textId="77777777" w:rsidR="005E32CA" w:rsidRDefault="005E32CA" w:rsidP="005E32CA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3753D10A" w14:textId="77777777" w:rsidR="005E32CA" w:rsidRDefault="005E32CA" w:rsidP="005E32CA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</w:t>
      </w:r>
    </w:p>
    <w:p w14:paraId="2587456D" w14:textId="77777777" w:rsidR="005E32CA" w:rsidRDefault="005E32CA" w:rsidP="005E32CA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517F2370" w14:textId="77777777" w:rsidR="005E32CA" w:rsidRDefault="005E32CA" w:rsidP="005E32CA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</w:t>
      </w:r>
      <w:bookmarkStart w:id="1" w:name="_GoBack"/>
      <w:bookmarkEnd w:id="1"/>
      <w:r>
        <w:rPr>
          <w:rFonts w:ascii="Times New Roman" w:hAnsi="Times New Roman" w:cs="Times New Roman"/>
        </w:rPr>
        <w:t>й район)</w:t>
      </w:r>
    </w:p>
    <w:p w14:paraId="157F6C69" w14:textId="77777777" w:rsidR="005E32CA" w:rsidRDefault="005E32CA" w:rsidP="005E32CA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____________ № _________)</w:t>
      </w:r>
    </w:p>
    <w:p w14:paraId="4DF2272E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5DD5E07B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7C50051F" w14:textId="77777777" w:rsidR="00E706CB" w:rsidRPr="00887B9E" w:rsidRDefault="00E706CB" w:rsidP="00E706CB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</w:t>
      </w:r>
      <w:r w:rsidRPr="008F62BC">
        <w:rPr>
          <w:rFonts w:ascii="Times New Roman" w:hAnsi="Times New Roman" w:cs="Times New Roman"/>
          <w:b/>
        </w:rPr>
        <w:t>подготовке</w:t>
      </w:r>
      <w:r>
        <w:rPr>
          <w:rFonts w:ascii="Times New Roman" w:hAnsi="Times New Roman" w:cs="Times New Roman"/>
          <w:b/>
        </w:rPr>
        <w:t xml:space="preserve"> проекта</w:t>
      </w:r>
      <w:r w:rsidRPr="008F62BC">
        <w:rPr>
          <w:rFonts w:ascii="Times New Roman" w:hAnsi="Times New Roman" w:cs="Times New Roman"/>
          <w:b/>
        </w:rPr>
        <w:t xml:space="preserve"> единого документа территориального планирования и градостроительного зонирования</w:t>
      </w:r>
      <w:r>
        <w:rPr>
          <w:rFonts w:ascii="Times New Roman" w:hAnsi="Times New Roman" w:cs="Times New Roman"/>
        </w:rPr>
        <w:t xml:space="preserve"> </w:t>
      </w:r>
      <w:r w:rsidRPr="00B97D3A">
        <w:rPr>
          <w:rFonts w:ascii="Times New Roman" w:hAnsi="Times New Roman" w:cs="Times New Roman"/>
          <w:b/>
        </w:rPr>
        <w:t>Краснострельского сельского</w:t>
      </w:r>
      <w:r w:rsidRPr="00CE538F">
        <w:rPr>
          <w:rFonts w:ascii="Times New Roman" w:hAnsi="Times New Roman" w:cs="Times New Roman"/>
          <w:b/>
        </w:rPr>
        <w:t xml:space="preserve"> </w:t>
      </w:r>
      <w:r w:rsidRPr="00887B9E">
        <w:rPr>
          <w:rFonts w:ascii="Times New Roman" w:hAnsi="Times New Roman" w:cs="Times New Roman"/>
          <w:b/>
        </w:rPr>
        <w:t>поселения Темрюкского района Краснодарского края</w:t>
      </w:r>
    </w:p>
    <w:p w14:paraId="5220F8CF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665"/>
        <w:gridCol w:w="2522"/>
      </w:tblGrid>
      <w:tr w:rsidR="00887B9E" w:rsidRPr="00887B9E" w14:paraId="70A61D46" w14:textId="77777777" w:rsidTr="006C1266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60AD1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5B09EA29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918DD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9454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1AFF6020" w14:textId="77777777" w:rsidTr="006C126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0090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bookmarkStart w:id="2" w:name="_Hlk164094423"/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7127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9AA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bookmarkEnd w:id="2"/>
      <w:tr w:rsidR="00887B9E" w:rsidRPr="00887B9E" w14:paraId="61C6803B" w14:textId="77777777" w:rsidTr="006C1266">
        <w:trPr>
          <w:trHeight w:val="306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6279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A208" w14:textId="77777777" w:rsidR="00887B9E" w:rsidRDefault="00887B9E" w:rsidP="00C914E0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 w:rsidRPr="00887B9E">
              <w:rPr>
                <w:rFonts w:ascii="Times New Roman" w:hAnsi="Times New Roman" w:cs="Times New Roman"/>
              </w:rPr>
              <w:t>сообщения о принятии решения по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подготовке </w:t>
            </w:r>
            <w:r w:rsidR="006C1266">
              <w:rPr>
                <w:rFonts w:ascii="Times New Roman" w:hAnsi="Times New Roman" w:cs="Times New Roman"/>
              </w:rPr>
              <w:t xml:space="preserve">проекта </w:t>
            </w:r>
            <w:r w:rsidR="008F62BC">
              <w:rPr>
                <w:rFonts w:ascii="Times New Roman" w:hAnsi="Times New Roman" w:cs="Times New Roman"/>
              </w:rPr>
              <w:t xml:space="preserve">единого документа территориального планирования и градостроительного зонирования </w:t>
            </w:r>
            <w:r w:rsidR="00A53550">
              <w:rPr>
                <w:rFonts w:ascii="Times New Roman" w:hAnsi="Times New Roman" w:cs="Times New Roman"/>
              </w:rPr>
              <w:t>Курчанского</w:t>
            </w:r>
            <w:r w:rsidRPr="00887B9E"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</w:t>
            </w:r>
            <w:r>
              <w:rPr>
                <w:rFonts w:ascii="Times New Roman" w:hAnsi="Times New Roman" w:cs="Times New Roman"/>
              </w:rPr>
              <w:t xml:space="preserve"> (далее – </w:t>
            </w:r>
            <w:r w:rsidR="006C1266">
              <w:rPr>
                <w:rFonts w:ascii="Times New Roman" w:hAnsi="Times New Roman" w:cs="Times New Roman"/>
              </w:rPr>
              <w:t>Проект</w:t>
            </w:r>
            <w:r>
              <w:rPr>
                <w:rFonts w:ascii="Times New Roman" w:hAnsi="Times New Roman" w:cs="Times New Roman"/>
              </w:rPr>
              <w:t>)</w:t>
            </w:r>
            <w:r w:rsidRPr="00887B9E">
              <w:rPr>
                <w:rFonts w:ascii="Times New Roman" w:hAnsi="Times New Roman" w:cs="Times New Roman"/>
              </w:rPr>
              <w:t xml:space="preserve"> 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</w:p>
          <w:p w14:paraId="6629944C" w14:textId="77777777" w:rsidR="005F3E5D" w:rsidRPr="00887B9E" w:rsidRDefault="005F3E5D" w:rsidP="00C914E0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075E" w14:textId="77777777" w:rsidR="00887B9E" w:rsidRPr="00887B9E" w:rsidRDefault="00887B9E" w:rsidP="00C914E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</w:t>
            </w:r>
            <w:r w:rsidR="00C914E0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</w:tr>
      <w:tr w:rsidR="00FB672A" w:rsidRPr="00887B9E" w14:paraId="455FA87F" w14:textId="77777777" w:rsidTr="006C1266">
        <w:trPr>
          <w:trHeight w:val="16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4488" w14:textId="77777777" w:rsidR="00FB672A" w:rsidRPr="00887B9E" w:rsidRDefault="00FB672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DADC" w14:textId="033AE658" w:rsidR="005F3E5D" w:rsidRPr="00887B9E" w:rsidRDefault="00FB672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Размещение заявки </w:t>
            </w:r>
            <w:r w:rsidR="006C1266" w:rsidRPr="006C1266">
              <w:rPr>
                <w:rFonts w:ascii="Times New Roman" w:hAnsi="Times New Roman" w:cs="Times New Roman"/>
                <w:lang w:eastAsia="ar-SA"/>
              </w:rPr>
              <w:t>на 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38BC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</w:p>
          <w:p w14:paraId="34F5663B" w14:textId="77777777" w:rsidR="00FB672A" w:rsidRPr="00887B9E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390E758D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D96C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3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169B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Заключение муниципального контракта на выполнение работ по разработке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1DD4AA13" w14:textId="77777777" w:rsidR="005F3E5D" w:rsidRDefault="005F3E5D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6A55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Май – июнь </w:t>
            </w:r>
          </w:p>
          <w:p w14:paraId="0634F7AE" w14:textId="77777777" w:rsidR="006C1266" w:rsidRDefault="006C1266" w:rsidP="006C126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6257B1DD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7A8D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6A0F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Разработка (подготовка)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9E97" w14:textId="184EE19F" w:rsidR="006C1266" w:rsidRDefault="00AC363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Август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– </w:t>
            </w:r>
            <w:r>
              <w:rPr>
                <w:rFonts w:ascii="Times New Roman" w:hAnsi="Times New Roman" w:cs="Times New Roman"/>
                <w:lang w:eastAsia="ar-SA"/>
              </w:rPr>
              <w:t>сентябрь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2024 года</w:t>
            </w:r>
          </w:p>
        </w:tc>
      </w:tr>
      <w:tr w:rsidR="00F73654" w:rsidRPr="00887B9E" w14:paraId="360C9066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4F2A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DCF7" w14:textId="77777777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Проведение общественных обсуждений или публичных слушаний по рассмотрению Проекта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E058" w14:textId="66005D35" w:rsidR="00F73654" w:rsidRDefault="00AC3634" w:rsidP="00AC3634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Окт</w:t>
            </w:r>
            <w:r w:rsidR="00CE538F">
              <w:rPr>
                <w:rFonts w:ascii="Times New Roman" w:hAnsi="Times New Roman" w:cs="Times New Roman"/>
                <w:lang w:eastAsia="ar-SA"/>
              </w:rPr>
              <w:t>ябрь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– </w:t>
            </w:r>
            <w:r>
              <w:rPr>
                <w:rFonts w:ascii="Times New Roman" w:hAnsi="Times New Roman" w:cs="Times New Roman"/>
                <w:lang w:eastAsia="ar-SA"/>
              </w:rPr>
              <w:t>ноя</w:t>
            </w:r>
            <w:r w:rsidR="00CE538F">
              <w:rPr>
                <w:rFonts w:ascii="Times New Roman" w:hAnsi="Times New Roman" w:cs="Times New Roman"/>
                <w:lang w:eastAsia="ar-SA"/>
              </w:rPr>
              <w:t>брь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202</w:t>
            </w:r>
            <w:r w:rsidR="00CE538F">
              <w:rPr>
                <w:rFonts w:ascii="Times New Roman" w:hAnsi="Times New Roman" w:cs="Times New Roman"/>
                <w:lang w:eastAsia="ar-SA"/>
              </w:rPr>
              <w:t>4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0D194E" w:rsidRPr="00887B9E" w14:paraId="32EA2290" w14:textId="77777777" w:rsidTr="005F3E5D">
        <w:trPr>
          <w:trHeight w:val="5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3064" w14:textId="427A52BC" w:rsidR="000D194E" w:rsidRDefault="000D194E" w:rsidP="005F3E5D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2B7F" w14:textId="69C4C6C5" w:rsidR="000D194E" w:rsidRDefault="000D194E" w:rsidP="005F3E5D">
            <w:pPr>
              <w:tabs>
                <w:tab w:val="left" w:pos="1950"/>
              </w:tabs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Согласование Проекта </w:t>
            </w:r>
            <w:r w:rsidRPr="00F73654">
              <w:rPr>
                <w:rFonts w:ascii="Times New Roman" w:hAnsi="Times New Roman" w:cs="Times New Roman"/>
                <w:lang w:eastAsia="ar-SA"/>
              </w:rPr>
              <w:t>с уполномоченными федеральными органами исполнительной власти, органами исполнительной власти субъекта Российской Федерации, органами местного самоуправления в случаях и порядке, которые пр</w:t>
            </w:r>
            <w:r>
              <w:rPr>
                <w:rFonts w:ascii="Times New Roman" w:hAnsi="Times New Roman" w:cs="Times New Roman"/>
                <w:lang w:eastAsia="ar-SA"/>
              </w:rPr>
              <w:t>едусмотрены Градостроительным кодексом Российской Федерации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5F55" w14:textId="3D0A508E" w:rsidR="000D194E" w:rsidRDefault="000D194E" w:rsidP="005F3E5D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Декабрь 2024 года – январь 2025 года</w:t>
            </w:r>
          </w:p>
        </w:tc>
      </w:tr>
      <w:tr w:rsidR="000D194E" w:rsidRPr="00887B9E" w14:paraId="23F88676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5945" w14:textId="3E367AF0" w:rsidR="000D194E" w:rsidRDefault="000D194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7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7918" w14:textId="5245AE1A" w:rsidR="000D194E" w:rsidRDefault="000D194E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Утверждение Проекта Советом муниципального образования Темрюкский район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3CBB" w14:textId="49289DE4" w:rsidR="000D194E" w:rsidRDefault="000D194E" w:rsidP="008D1378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Февраль - март 2025 года</w:t>
            </w:r>
          </w:p>
        </w:tc>
      </w:tr>
    </w:tbl>
    <w:p w14:paraId="785E3BE6" w14:textId="5B0D2F61" w:rsidR="00F14540" w:rsidRDefault="005E32CA" w:rsidP="005E32CA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».</w:t>
      </w:r>
    </w:p>
    <w:p w14:paraId="522CE1A9" w14:textId="23DF7B66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4F8DC5C1" w14:textId="77777777" w:rsidR="005E32CA" w:rsidRDefault="005E32CA" w:rsidP="00C60B7D">
      <w:pPr>
        <w:ind w:firstLine="0"/>
        <w:rPr>
          <w:rFonts w:ascii="Times New Roman" w:hAnsi="Times New Roman" w:cs="Times New Roman"/>
        </w:rPr>
      </w:pPr>
    </w:p>
    <w:p w14:paraId="0C7F5999" w14:textId="77777777" w:rsidR="00F06275" w:rsidRDefault="00F06275" w:rsidP="00F06275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главы</w:t>
      </w:r>
    </w:p>
    <w:p w14:paraId="0C9CEDAB" w14:textId="77777777" w:rsidR="00F06275" w:rsidRDefault="00F06275" w:rsidP="00F06275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7B567D9A" w14:textId="77777777" w:rsidR="00F06275" w:rsidRDefault="00F06275" w:rsidP="00F06275">
      <w:pPr>
        <w:ind w:hanging="142"/>
        <w:rPr>
          <w:rStyle w:val="a3"/>
          <w:b w:val="0"/>
          <w:color w:val="auto"/>
        </w:rPr>
      </w:pPr>
      <w:r>
        <w:rPr>
          <w:rFonts w:ascii="Times New Roman" w:hAnsi="Times New Roman" w:cs="Times New Roman"/>
        </w:rPr>
        <w:t>Темрюкский район                                                                               С.А. Мануйлова</w:t>
      </w:r>
    </w:p>
    <w:p w14:paraId="5D3C697E" w14:textId="5D010DE8" w:rsidR="0070217D" w:rsidRDefault="0070217D" w:rsidP="00F06275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334D70" w14:textId="77777777" w:rsidR="00921D59" w:rsidRDefault="00921D59" w:rsidP="006B408A">
      <w:r>
        <w:separator/>
      </w:r>
    </w:p>
  </w:endnote>
  <w:endnote w:type="continuationSeparator" w:id="0">
    <w:p w14:paraId="766B25BE" w14:textId="77777777" w:rsidR="00921D59" w:rsidRDefault="00921D59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38A6FA" w14:textId="77777777" w:rsidR="00921D59" w:rsidRDefault="00921D59" w:rsidP="006B408A">
      <w:r>
        <w:separator/>
      </w:r>
    </w:p>
  </w:footnote>
  <w:footnote w:type="continuationSeparator" w:id="0">
    <w:p w14:paraId="10D1D38C" w14:textId="77777777" w:rsidR="00921D59" w:rsidRDefault="00921D59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47EDC7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778FA"/>
    <w:rsid w:val="0008233F"/>
    <w:rsid w:val="000908C3"/>
    <w:rsid w:val="00097D9B"/>
    <w:rsid w:val="000A2832"/>
    <w:rsid w:val="000B11E1"/>
    <w:rsid w:val="000C4208"/>
    <w:rsid w:val="000D0746"/>
    <w:rsid w:val="000D11ED"/>
    <w:rsid w:val="000D194E"/>
    <w:rsid w:val="000D53BC"/>
    <w:rsid w:val="000E5824"/>
    <w:rsid w:val="000E6B01"/>
    <w:rsid w:val="000F1850"/>
    <w:rsid w:val="000F3B77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57103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6491A"/>
    <w:rsid w:val="00467098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E32CA"/>
    <w:rsid w:val="005F3E5D"/>
    <w:rsid w:val="005F5315"/>
    <w:rsid w:val="00613980"/>
    <w:rsid w:val="006142BD"/>
    <w:rsid w:val="00614355"/>
    <w:rsid w:val="00641948"/>
    <w:rsid w:val="006443B0"/>
    <w:rsid w:val="00645215"/>
    <w:rsid w:val="0064577E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1266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D1378"/>
    <w:rsid w:val="008E087C"/>
    <w:rsid w:val="008F3B12"/>
    <w:rsid w:val="008F3CC6"/>
    <w:rsid w:val="008F58DB"/>
    <w:rsid w:val="008F62BC"/>
    <w:rsid w:val="008F6442"/>
    <w:rsid w:val="00900B6E"/>
    <w:rsid w:val="00911179"/>
    <w:rsid w:val="00916F55"/>
    <w:rsid w:val="00920EB2"/>
    <w:rsid w:val="009211B3"/>
    <w:rsid w:val="00921D59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3550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3634"/>
    <w:rsid w:val="00AC78B0"/>
    <w:rsid w:val="00AC7A67"/>
    <w:rsid w:val="00AD6F69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97D3A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53763"/>
    <w:rsid w:val="00C60B7D"/>
    <w:rsid w:val="00C60E7C"/>
    <w:rsid w:val="00C67739"/>
    <w:rsid w:val="00C75486"/>
    <w:rsid w:val="00C901D8"/>
    <w:rsid w:val="00C914E0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538F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706CB"/>
    <w:rsid w:val="00E87DA9"/>
    <w:rsid w:val="00E9062A"/>
    <w:rsid w:val="00E9093D"/>
    <w:rsid w:val="00EA1036"/>
    <w:rsid w:val="00EB663C"/>
    <w:rsid w:val="00EC0181"/>
    <w:rsid w:val="00EC043F"/>
    <w:rsid w:val="00EC6827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27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2610"/>
    <w:rsid w:val="00F73654"/>
    <w:rsid w:val="00F7561E"/>
    <w:rsid w:val="00F76841"/>
    <w:rsid w:val="00F963F1"/>
    <w:rsid w:val="00F96C02"/>
    <w:rsid w:val="00FA295F"/>
    <w:rsid w:val="00FA74C7"/>
    <w:rsid w:val="00FB1739"/>
    <w:rsid w:val="00FB672A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CC80B5"/>
  <w15:chartTrackingRefBased/>
  <w15:docId w15:val="{F555F89C-CF9D-4324-A73A-9A46C4C43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118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131C2-2DDB-4C05-BFFF-5598EF43C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8</cp:revision>
  <cp:lastPrinted>2024-08-30T05:40:00Z</cp:lastPrinted>
  <dcterms:created xsi:type="dcterms:W3CDTF">2024-08-28T06:08:00Z</dcterms:created>
  <dcterms:modified xsi:type="dcterms:W3CDTF">2024-08-30T05:40:00Z</dcterms:modified>
</cp:coreProperties>
</file>